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522A" w14:textId="11713CBE" w:rsidR="000E62DF" w:rsidRPr="0035603D" w:rsidRDefault="00B26955" w:rsidP="000E62D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35603D">
        <w:rPr>
          <w:rFonts w:ascii="Arial" w:eastAsia="Times New Roman" w:hAnsi="Arial" w:cs="Arial"/>
          <w:sz w:val="16"/>
          <w:szCs w:val="16"/>
          <w:lang w:eastAsia="pl-PL"/>
        </w:rPr>
        <w:t>Załącznik nr</w:t>
      </w:r>
      <w:r w:rsidR="00646BFC" w:rsidRPr="0035603D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10250D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="002B2B80">
        <w:rPr>
          <w:rFonts w:ascii="Arial" w:eastAsia="Times New Roman" w:hAnsi="Arial" w:cs="Arial"/>
          <w:sz w:val="16"/>
          <w:szCs w:val="16"/>
          <w:lang w:eastAsia="pl-PL"/>
        </w:rPr>
        <w:t xml:space="preserve"> do Umowy ID nr………………………</w:t>
      </w:r>
    </w:p>
    <w:p w14:paraId="4E64F0BF" w14:textId="77777777" w:rsidR="002B2B80" w:rsidRDefault="002B2B80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1174A0E9" w14:textId="1B800EF2" w:rsidR="000E62DF" w:rsidRPr="00BD06E5" w:rsidRDefault="00646BFC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PROTOKÓŁ ODBIOR</w:t>
      </w:r>
      <w:r w:rsidR="0012281D">
        <w:rPr>
          <w:rFonts w:ascii="Arial" w:eastAsia="Times New Roman" w:hAnsi="Arial" w:cs="Arial"/>
          <w:b/>
          <w:sz w:val="28"/>
          <w:szCs w:val="28"/>
          <w:lang w:eastAsia="pl-PL"/>
        </w:rPr>
        <w:t>U</w:t>
      </w:r>
    </w:p>
    <w:p w14:paraId="3CBED679" w14:textId="77777777" w:rsidR="00EC1EFC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</w:p>
    <w:p w14:paraId="4744742B" w14:textId="416437D6" w:rsidR="00EC1EFC" w:rsidRPr="008F0400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  <w:r w:rsidRPr="008F0400">
        <w:rPr>
          <w:rFonts w:ascii="Arial" w:hAnsi="Arial" w:cs="Arial"/>
          <w:i/>
        </w:rPr>
        <w:t>z dnia ………………………..</w:t>
      </w:r>
    </w:p>
    <w:p w14:paraId="424DD619" w14:textId="77777777" w:rsidR="000E62DF" w:rsidRPr="00BD06E5" w:rsidRDefault="000E62DF" w:rsidP="000E62DF">
      <w:pPr>
        <w:spacing w:after="0" w:line="240" w:lineRule="auto"/>
        <w:jc w:val="center"/>
        <w:rPr>
          <w:rFonts w:ascii="Arial" w:eastAsia="Times New Roman" w:hAnsi="Arial" w:cs="Arial"/>
          <w:sz w:val="36"/>
          <w:szCs w:val="20"/>
          <w:lang w:eastAsia="pl-PL"/>
        </w:rPr>
      </w:pPr>
    </w:p>
    <w:p w14:paraId="52042505" w14:textId="5E8FBE02" w:rsidR="00EC1EFC" w:rsidRPr="008F0400" w:rsidRDefault="00646BFC" w:rsidP="00811555">
      <w:pPr>
        <w:spacing w:line="360" w:lineRule="auto"/>
        <w:jc w:val="center"/>
        <w:rPr>
          <w:rFonts w:ascii="Arial" w:hAnsi="Arial" w:cs="Arial"/>
          <w:i/>
        </w:rPr>
      </w:pPr>
      <w:r w:rsidRPr="00646BFC">
        <w:rPr>
          <w:rFonts w:ascii="Arial" w:hAnsi="Arial" w:cs="Arial"/>
        </w:rPr>
        <w:t xml:space="preserve">W ramach zamówienia nr </w:t>
      </w:r>
      <w:r w:rsidR="00811555">
        <w:rPr>
          <w:rFonts w:ascii="Arial" w:hAnsi="Arial" w:cs="Arial"/>
        </w:rPr>
        <w:t xml:space="preserve">……………… </w:t>
      </w:r>
      <w:r w:rsidR="00EC1EFC" w:rsidRPr="008F0400">
        <w:rPr>
          <w:rFonts w:ascii="Arial" w:hAnsi="Arial" w:cs="Arial"/>
          <w:i/>
        </w:rPr>
        <w:t>z dnia ………………………..</w:t>
      </w:r>
    </w:p>
    <w:p w14:paraId="027BCAAE" w14:textId="77777777" w:rsidR="00811555" w:rsidRDefault="00811555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</w:p>
    <w:p w14:paraId="040D02CB" w14:textId="2845A60A" w:rsidR="00EC1EFC" w:rsidRPr="003E4DAE" w:rsidRDefault="00EC1EFC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  <w:r w:rsidRPr="003E4DAE">
        <w:rPr>
          <w:sz w:val="22"/>
          <w:szCs w:val="22"/>
        </w:rPr>
        <w:t xml:space="preserve">Nr umowy / </w:t>
      </w:r>
      <w:r>
        <w:rPr>
          <w:sz w:val="22"/>
          <w:szCs w:val="22"/>
        </w:rPr>
        <w:t>zamówienia</w:t>
      </w:r>
      <w:r w:rsidRPr="003E4DAE">
        <w:rPr>
          <w:sz w:val="22"/>
          <w:szCs w:val="22"/>
        </w:rPr>
        <w:t xml:space="preserve"> z Wykonawcą : ……………………</w:t>
      </w:r>
      <w:r w:rsidR="00492B7A">
        <w:rPr>
          <w:sz w:val="22"/>
          <w:szCs w:val="22"/>
        </w:rPr>
        <w:t>……..</w:t>
      </w:r>
      <w:r w:rsidRPr="003E4DAE">
        <w:rPr>
          <w:sz w:val="22"/>
          <w:szCs w:val="22"/>
        </w:rPr>
        <w:t>…………………………………</w:t>
      </w:r>
      <w:r>
        <w:rPr>
          <w:sz w:val="22"/>
          <w:szCs w:val="22"/>
        </w:rPr>
        <w:t>...</w:t>
      </w:r>
    </w:p>
    <w:p w14:paraId="68ECCB97" w14:textId="303362DB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Zleceniodawca</w:t>
      </w:r>
      <w:r w:rsidR="00EC1EFC" w:rsidRPr="00C125B7">
        <w:rPr>
          <w:rFonts w:ascii="Arial" w:hAnsi="Arial" w:cs="Arial"/>
        </w:rPr>
        <w:t>:</w:t>
      </w:r>
      <w:r w:rsidR="00EC1EFC" w:rsidRPr="003E4DAE">
        <w:rPr>
          <w:rFonts w:ascii="Arial" w:hAnsi="Arial" w:cs="Arial"/>
        </w:rPr>
        <w:t xml:space="preserve"> PSG sp. z o.o. Oddział </w:t>
      </w:r>
      <w:r w:rsidR="00324A6F">
        <w:rPr>
          <w:rFonts w:ascii="Arial" w:hAnsi="Arial" w:cs="Arial"/>
        </w:rPr>
        <w:t>w Bydgoszczy</w:t>
      </w:r>
      <w:r w:rsidR="00492B7A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..</w:t>
      </w:r>
    </w:p>
    <w:p w14:paraId="63084E20" w14:textId="5F7E17CF" w:rsidR="00324A6F" w:rsidRPr="003E4DAE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Reprezentowana przez ……………………………………</w:t>
      </w:r>
      <w:r w:rsidR="00492B7A">
        <w:rPr>
          <w:rFonts w:ascii="Arial" w:hAnsi="Arial" w:cs="Arial"/>
        </w:rPr>
        <w:t>………………………………………..</w:t>
      </w:r>
      <w:r>
        <w:rPr>
          <w:rFonts w:ascii="Arial" w:hAnsi="Arial" w:cs="Arial"/>
        </w:rPr>
        <w:t>…….</w:t>
      </w:r>
    </w:p>
    <w:p w14:paraId="5F4B5B1C" w14:textId="3E4DFF82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="00EC1EFC" w:rsidRPr="00C125B7">
        <w:rPr>
          <w:rFonts w:ascii="Arial" w:hAnsi="Arial" w:cs="Arial"/>
        </w:rPr>
        <w:t xml:space="preserve">: </w:t>
      </w:r>
      <w:r w:rsidR="00EC1EFC" w:rsidRPr="003E4DAE">
        <w:rPr>
          <w:rFonts w:ascii="Arial" w:hAnsi="Arial" w:cs="Arial"/>
        </w:rPr>
        <w:t>......................................................................................</w:t>
      </w:r>
      <w:r>
        <w:rPr>
          <w:rFonts w:ascii="Arial" w:hAnsi="Arial" w:cs="Arial"/>
        </w:rPr>
        <w:t>.</w:t>
      </w:r>
      <w:r w:rsidR="00492B7A">
        <w:rPr>
          <w:rFonts w:ascii="Arial" w:hAnsi="Arial" w:cs="Arial"/>
        </w:rPr>
        <w:t>.........</w:t>
      </w:r>
      <w:r w:rsidR="00EC1EFC" w:rsidRPr="003E4DAE">
        <w:rPr>
          <w:rFonts w:ascii="Arial" w:hAnsi="Arial" w:cs="Arial"/>
        </w:rPr>
        <w:t>...............................</w:t>
      </w:r>
    </w:p>
    <w:p w14:paraId="510DFB24" w14:textId="77777777" w:rsidR="00324A6F" w:rsidRPr="00C125B7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</w:p>
    <w:p w14:paraId="68F339A8" w14:textId="77777777" w:rsidR="00EC1EFC" w:rsidRPr="008F0400" w:rsidRDefault="00EC1EFC" w:rsidP="00EC1EFC">
      <w:pPr>
        <w:pBdr>
          <w:bottom w:val="single" w:sz="12" w:space="1" w:color="auto"/>
        </w:pBdr>
        <w:tabs>
          <w:tab w:val="left" w:pos="9355"/>
        </w:tabs>
        <w:spacing w:line="240" w:lineRule="auto"/>
        <w:ind w:right="284"/>
        <w:rPr>
          <w:rFonts w:ascii="Arial" w:hAnsi="Arial" w:cs="Arial"/>
          <w:sz w:val="12"/>
          <w:szCs w:val="12"/>
        </w:rPr>
      </w:pPr>
    </w:p>
    <w:p w14:paraId="1661133B" w14:textId="5E050CE0" w:rsidR="008900BE" w:rsidRPr="008900BE" w:rsidRDefault="00B26955" w:rsidP="00B26955">
      <w:pPr>
        <w:tabs>
          <w:tab w:val="center" w:pos="4536"/>
          <w:tab w:val="left" w:pos="7150"/>
        </w:tabs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</w:p>
    <w:p w14:paraId="252B6B18" w14:textId="4B2A632F" w:rsidR="00F66C27" w:rsidRDefault="007847A4" w:rsidP="007847A4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dniu …………</w:t>
      </w:r>
      <w:r w:rsidR="00A21DC9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 xml:space="preserve">.. </w:t>
      </w:r>
      <w:r w:rsidR="004B5EC9">
        <w:rPr>
          <w:rFonts w:ascii="Arial" w:eastAsia="Times New Roman" w:hAnsi="Arial" w:cs="Arial"/>
          <w:lang w:eastAsia="pl-PL"/>
        </w:rPr>
        <w:t>Zleceniobiorca</w:t>
      </w:r>
      <w:r w:rsidR="004371AB">
        <w:rPr>
          <w:rFonts w:ascii="Arial" w:eastAsia="Times New Roman" w:hAnsi="Arial" w:cs="Arial"/>
          <w:lang w:eastAsia="pl-PL"/>
        </w:rPr>
        <w:t xml:space="preserve"> przekazał</w:t>
      </w:r>
      <w:r w:rsidR="00811555">
        <w:rPr>
          <w:rFonts w:ascii="Arial" w:eastAsia="Times New Roman" w:hAnsi="Arial" w:cs="Arial"/>
          <w:lang w:eastAsia="pl-PL"/>
        </w:rPr>
        <w:t>, a Z</w:t>
      </w:r>
      <w:r w:rsidR="004B5EC9">
        <w:rPr>
          <w:rFonts w:ascii="Arial" w:eastAsia="Times New Roman" w:hAnsi="Arial" w:cs="Arial"/>
          <w:lang w:eastAsia="pl-PL"/>
        </w:rPr>
        <w:t>leceniodawca</w:t>
      </w:r>
      <w:r w:rsidR="00811555">
        <w:rPr>
          <w:rFonts w:ascii="Arial" w:eastAsia="Times New Roman" w:hAnsi="Arial" w:cs="Arial"/>
          <w:lang w:eastAsia="pl-PL"/>
        </w:rPr>
        <w:t xml:space="preserve"> potwierdza odbiór </w:t>
      </w:r>
      <w:r w:rsidR="001A1A90">
        <w:rPr>
          <w:rFonts w:ascii="Arial" w:eastAsia="Times New Roman" w:hAnsi="Arial" w:cs="Arial"/>
          <w:lang w:eastAsia="pl-PL"/>
        </w:rPr>
        <w:t xml:space="preserve">następujących </w:t>
      </w:r>
      <w:r w:rsidR="005208CF">
        <w:rPr>
          <w:rFonts w:ascii="Arial" w:eastAsia="Times New Roman" w:hAnsi="Arial" w:cs="Arial"/>
          <w:lang w:eastAsia="pl-PL"/>
        </w:rPr>
        <w:t>robót</w:t>
      </w:r>
      <w:r w:rsidR="004B5EC9">
        <w:rPr>
          <w:rFonts w:ascii="Arial" w:eastAsia="Times New Roman" w:hAnsi="Arial" w:cs="Arial"/>
          <w:lang w:eastAsia="pl-PL"/>
        </w:rPr>
        <w:t>:</w:t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6342"/>
        <w:gridCol w:w="547"/>
        <w:gridCol w:w="1040"/>
        <w:gridCol w:w="1959"/>
      </w:tblGrid>
      <w:tr w:rsidR="00F67740" w:rsidRPr="001C18E8" w14:paraId="395EADA4" w14:textId="55E46B23" w:rsidTr="00FC567F">
        <w:trPr>
          <w:trHeight w:val="1728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418F" w14:textId="77777777" w:rsidR="00F67740" w:rsidRPr="001C18E8" w:rsidRDefault="00F67740" w:rsidP="001C18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CD09" w14:textId="36547FF4" w:rsidR="00F67740" w:rsidRPr="001C18E8" w:rsidRDefault="00F67740" w:rsidP="001C18E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Rodzaj </w:t>
            </w:r>
            <w:r w:rsidR="00152EF2">
              <w:rPr>
                <w:rFonts w:eastAsia="Times New Roman" w:cs="Calibri"/>
                <w:b/>
                <w:bCs/>
                <w:color w:val="000000"/>
                <w:lang w:eastAsia="pl-PL"/>
              </w:rPr>
              <w:t>robót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B40D" w14:textId="77777777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3223" w14:textId="77777777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b/>
                <w:bCs/>
                <w:color w:val="000000"/>
                <w:lang w:eastAsia="pl-PL"/>
              </w:rPr>
              <w:t>jednostka</w:t>
            </w: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E8A92" w14:textId="77777777" w:rsidR="005208CF" w:rsidRDefault="00F67740" w:rsidP="00F67740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grubość dodatkowej nawierzchni asfaltowej  w cm (dot. pozycji </w:t>
            </w:r>
            <w:r w:rsidR="004B724F">
              <w:rPr>
                <w:rFonts w:cs="Calibri"/>
                <w:b/>
                <w:bCs/>
                <w:color w:val="000000"/>
              </w:rPr>
              <w:t xml:space="preserve">3 </w:t>
            </w:r>
          </w:p>
          <w:p w14:paraId="3E960A32" w14:textId="342BE009" w:rsidR="00F67740" w:rsidRPr="004B724F" w:rsidRDefault="004B724F" w:rsidP="00F67740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i 6</w:t>
            </w:r>
            <w:r w:rsidR="00F67740">
              <w:rPr>
                <w:rFonts w:cs="Calibri"/>
                <w:b/>
                <w:bCs/>
                <w:color w:val="000000"/>
              </w:rPr>
              <w:t>)</w:t>
            </w:r>
          </w:p>
          <w:p w14:paraId="36EEF29C" w14:textId="77777777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  <w:tr w:rsidR="00F67740" w:rsidRPr="001C18E8" w14:paraId="1CCCF41D" w14:textId="07DE1CCC" w:rsidTr="00FC567F">
        <w:trPr>
          <w:trHeight w:val="88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5275B" w14:textId="77777777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97EE" w14:textId="49DBCA57" w:rsidR="00F67740" w:rsidRPr="0022594E" w:rsidRDefault="00F67740" w:rsidP="001C18E8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22594E">
              <w:rPr>
                <w:rFonts w:eastAsia="Times New Roman" w:cs="Calibri"/>
                <w:lang w:eastAsia="pl-PL"/>
              </w:rPr>
              <w:t xml:space="preserve"> Odtworzenie nawierzchni  z betonu asfaltowego, warstwa wiążąca, wzmacniająca o grubości do</w:t>
            </w:r>
            <w:r w:rsidRPr="0022594E">
              <w:rPr>
                <w:rFonts w:eastAsia="Times New Roman" w:cs="Calibri"/>
                <w:color w:val="FF0000"/>
                <w:lang w:eastAsia="pl-PL"/>
              </w:rPr>
              <w:t xml:space="preserve"> </w:t>
            </w:r>
            <w:r w:rsidRPr="0022594E">
              <w:rPr>
                <w:rFonts w:eastAsia="Times New Roman" w:cs="Calibri"/>
                <w:lang w:eastAsia="pl-PL"/>
              </w:rPr>
              <w:t xml:space="preserve">5 cm włącznie </w:t>
            </w:r>
            <w:r w:rsidRPr="0022594E">
              <w:rPr>
                <w:rFonts w:eastAsia="Times New Roman" w:cs="Calibri"/>
                <w:b/>
                <w:bCs/>
                <w:lang w:eastAsia="pl-PL"/>
              </w:rPr>
              <w:t>za pierwszy m2  0,00 m2 do 1,0 m2 włącznie)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53CD" w14:textId="77CAE445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A275" w14:textId="6E75A6C6" w:rsidR="00F67740" w:rsidRPr="001C18E8" w:rsidRDefault="00F67740" w:rsidP="0022594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B198D" w14:textId="77777777" w:rsidR="00F67740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6F037494" w14:textId="1758F77C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pl-PL"/>
              </w:rPr>
              <w:t>nd</w:t>
            </w:r>
            <w:proofErr w:type="spellEnd"/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</w:tr>
      <w:tr w:rsidR="00F67740" w:rsidRPr="001C18E8" w14:paraId="42945439" w14:textId="729C53FD" w:rsidTr="00FC567F">
        <w:trPr>
          <w:trHeight w:val="1001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AC43" w14:textId="77777777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67B3A" w14:textId="516D5E00" w:rsidR="00F67740" w:rsidRPr="0022594E" w:rsidRDefault="00F67740" w:rsidP="001C18E8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22594E">
              <w:rPr>
                <w:rFonts w:eastAsia="Times New Roman" w:cs="Calibri"/>
                <w:lang w:eastAsia="pl-PL"/>
              </w:rPr>
              <w:t xml:space="preserve"> Odtworzenie nawierzchni z betonu asfaltowego, warstwa wiążąca, wzmacniająca o grubości do 5 cm włącznie </w:t>
            </w:r>
            <w:r w:rsidRPr="0022594E">
              <w:rPr>
                <w:rFonts w:eastAsia="Times New Roman" w:cs="Calibri"/>
                <w:b/>
                <w:bCs/>
                <w:lang w:eastAsia="pl-PL"/>
              </w:rPr>
              <w:t xml:space="preserve">za każdy kolejny m2 powyżej 1,0 m2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47B2" w14:textId="5B8D654C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5999" w14:textId="77777777" w:rsidR="00F67740" w:rsidRPr="001C18E8" w:rsidRDefault="00F67740" w:rsidP="0022594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BDAF1" w14:textId="77777777" w:rsidR="00F67740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724F056C" w14:textId="69B01754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pl-PL"/>
              </w:rPr>
              <w:t>nd</w:t>
            </w:r>
            <w:proofErr w:type="spellEnd"/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</w:tr>
      <w:tr w:rsidR="00F67740" w:rsidRPr="001C18E8" w14:paraId="3E33C3EB" w14:textId="5C8FEB75" w:rsidTr="00FC567F">
        <w:trPr>
          <w:trHeight w:val="831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DE1CF" w14:textId="7C42800D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C84E3" w14:textId="497F060D" w:rsidR="00F67740" w:rsidRPr="0022594E" w:rsidRDefault="00F67740" w:rsidP="001C18E8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22594E">
              <w:rPr>
                <w:rFonts w:eastAsia="Times New Roman" w:cs="Calibri"/>
                <w:lang w:eastAsia="pl-PL"/>
              </w:rPr>
              <w:t xml:space="preserve"> Odtworzenie nawierzchni z betonu asfaltowego o grubości, warstwa wiążąca, wzmacniająca, powyżej 5 cm </w:t>
            </w:r>
            <w:r w:rsidRPr="0022594E">
              <w:rPr>
                <w:rFonts w:eastAsia="Times New Roman" w:cs="Calibri"/>
                <w:b/>
                <w:bCs/>
                <w:lang w:eastAsia="pl-PL"/>
              </w:rPr>
              <w:t>za każdy kolejny 1 cm grubości nawierzchni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C544" w14:textId="72D70A8D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A282" w14:textId="7E235876" w:rsidR="00F67740" w:rsidRPr="001C18E8" w:rsidRDefault="00F67740" w:rsidP="0022594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  <w:r>
              <w:rPr>
                <w:rFonts w:eastAsia="Times New Roman" w:cs="Calibri"/>
                <w:color w:val="000000"/>
                <w:lang w:eastAsia="pl-PL"/>
              </w:rPr>
              <w:t>xcm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46F95" w14:textId="77777777" w:rsidR="00F67740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1848BEA6" w14:textId="62BD7A41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F67740" w:rsidRPr="001C18E8" w14:paraId="238D5D1A" w14:textId="39C6A34C" w:rsidTr="00FC567F">
        <w:trPr>
          <w:trHeight w:val="72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FE01E" w14:textId="4CE266A4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BF42" w14:textId="77777777" w:rsidR="00F67740" w:rsidRPr="0022594E" w:rsidRDefault="00F67740" w:rsidP="001C18E8">
            <w:pPr>
              <w:spacing w:after="0" w:line="240" w:lineRule="auto"/>
              <w:rPr>
                <w:rFonts w:eastAsia="Times New Roman" w:cs="Calibri"/>
                <w:lang w:eastAsia="pl-PL"/>
              </w:rPr>
            </w:pPr>
            <w:r w:rsidRPr="0022594E">
              <w:rPr>
                <w:rFonts w:eastAsia="Times New Roman" w:cs="Calibri"/>
                <w:lang w:eastAsia="pl-PL"/>
              </w:rPr>
              <w:t xml:space="preserve"> Odtworzenie nawierzchni  z betonu asfaltowego, warstwa ścieralna o grubości do</w:t>
            </w:r>
            <w:r w:rsidRPr="0022594E">
              <w:rPr>
                <w:rFonts w:eastAsia="Times New Roman" w:cs="Calibri"/>
                <w:color w:val="FF0000"/>
                <w:lang w:eastAsia="pl-PL"/>
              </w:rPr>
              <w:t xml:space="preserve"> </w:t>
            </w:r>
            <w:r w:rsidRPr="0022594E">
              <w:rPr>
                <w:rFonts w:eastAsia="Times New Roman" w:cs="Calibri"/>
                <w:lang w:eastAsia="pl-PL"/>
              </w:rPr>
              <w:t xml:space="preserve">5 cm włącznie 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1114" w14:textId="449AA3E6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1EC2" w14:textId="77777777" w:rsidR="00F67740" w:rsidRPr="001C18E8" w:rsidRDefault="00F67740" w:rsidP="0022594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5EDBD" w14:textId="77777777" w:rsidR="00F67740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14736EE8" w14:textId="4C79768D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pl-PL"/>
              </w:rPr>
              <w:t>nd</w:t>
            </w:r>
            <w:proofErr w:type="spellEnd"/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</w:tr>
      <w:tr w:rsidR="00F67740" w:rsidRPr="001C18E8" w14:paraId="56A92E81" w14:textId="5A222AD7" w:rsidTr="00FC567F">
        <w:trPr>
          <w:trHeight w:val="576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58734" w14:textId="3ACE4026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91E9" w14:textId="77777777" w:rsidR="00F67740" w:rsidRPr="0022594E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2594E">
              <w:rPr>
                <w:rFonts w:eastAsia="Times New Roman" w:cs="Calibri"/>
                <w:color w:val="000000"/>
                <w:lang w:eastAsia="pl-PL"/>
              </w:rPr>
              <w:t>Frezowanie i odtworzenie nawierzchni z asfaltu lanego o grubości do 4  cm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5E14" w14:textId="687554B8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F537" w14:textId="77777777" w:rsidR="00F67740" w:rsidRPr="001C18E8" w:rsidRDefault="00F67740" w:rsidP="005208C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26447" w14:textId="463E68CA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pl-PL"/>
              </w:rPr>
              <w:t>nd</w:t>
            </w:r>
            <w:proofErr w:type="spellEnd"/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</w:tr>
      <w:tr w:rsidR="00F67740" w:rsidRPr="001C18E8" w14:paraId="7F9FF763" w14:textId="015DE066" w:rsidTr="00FC567F">
        <w:trPr>
          <w:trHeight w:val="75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9F45D" w14:textId="5F758FFD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lastRenderedPageBreak/>
              <w:t>6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640A" w14:textId="77777777" w:rsidR="00F67740" w:rsidRPr="0022594E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2594E">
              <w:rPr>
                <w:rFonts w:eastAsia="Times New Roman" w:cs="Calibri"/>
                <w:color w:val="000000"/>
                <w:lang w:eastAsia="pl-PL"/>
              </w:rPr>
              <w:t>Frezowanie i odtworzenie nawierzchni z asfaltu lanego o grubości powyżej 4 cm za każdy kolejny cm grubości nawierzchni powyżej 4 cm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755B" w14:textId="0999DEA0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CD7F" w14:textId="77777777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7F0800" w14:textId="77777777" w:rsidR="00F67740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09764C0D" w14:textId="1A07FC90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</w:tc>
      </w:tr>
      <w:tr w:rsidR="00F67740" w:rsidRPr="001C18E8" w14:paraId="54BC5D40" w14:textId="1A503B89" w:rsidTr="00FC567F">
        <w:trPr>
          <w:trHeight w:val="576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27AB1" w14:textId="31ED20F3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972B" w14:textId="77777777" w:rsidR="00F67740" w:rsidRPr="0022594E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2594E">
              <w:rPr>
                <w:rFonts w:eastAsia="Times New Roman" w:cs="Calibri"/>
                <w:color w:val="000000"/>
                <w:lang w:eastAsia="pl-PL"/>
              </w:rPr>
              <w:t>Wykonanie podbudowy z kruszywa kamiennego,  grubość warstwy do 15 cm włącznie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0F4F" w14:textId="568DDF67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1681" w14:textId="77777777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8A737" w14:textId="38629E8C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pl-PL"/>
              </w:rPr>
              <w:t>nd</w:t>
            </w:r>
            <w:proofErr w:type="spellEnd"/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</w:tr>
      <w:tr w:rsidR="00F67740" w:rsidRPr="001C18E8" w14:paraId="7B605D63" w14:textId="4E0399CC" w:rsidTr="00FC567F">
        <w:trPr>
          <w:trHeight w:val="576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23A03" w14:textId="6C9E69F1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8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7628" w14:textId="77777777" w:rsidR="00F67740" w:rsidRPr="0022594E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2594E">
              <w:rPr>
                <w:rFonts w:eastAsia="Times New Roman" w:cs="Calibri"/>
                <w:color w:val="000000"/>
                <w:lang w:eastAsia="pl-PL"/>
              </w:rPr>
              <w:t>Wykonanie podbudowy z kruszywa kamiennego, grubość warstwy od 15,01 cm do 20,0 cm włącznie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BA0C" w14:textId="370C0039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05D9" w14:textId="77777777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2FFAC3" w14:textId="59E0ED85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pl-PL"/>
              </w:rPr>
              <w:t>nd</w:t>
            </w:r>
            <w:proofErr w:type="spellEnd"/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</w:tr>
      <w:tr w:rsidR="00F67740" w:rsidRPr="001C18E8" w14:paraId="41D1C8C2" w14:textId="7AB416A7" w:rsidTr="00FC567F">
        <w:trPr>
          <w:trHeight w:val="656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EE543" w14:textId="1771C550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DFDBB" w14:textId="77777777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Badanie zagęszczenia gruntu dla robót odtworzeniowych drogowych wykonywanych siłami własnymi Gazowni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9FDC" w14:textId="36A77ABB" w:rsidR="00F67740" w:rsidRPr="001C18E8" w:rsidRDefault="00F67740" w:rsidP="001C18E8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AC38" w14:textId="77777777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1C18E8">
              <w:rPr>
                <w:rFonts w:eastAsia="Times New Roman" w:cs="Calibri"/>
                <w:color w:val="000000"/>
                <w:lang w:eastAsia="pl-PL"/>
              </w:rPr>
              <w:t>pkt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A3832" w14:textId="77777777" w:rsidR="00F67740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</w:p>
          <w:p w14:paraId="69D602C5" w14:textId="2504DACA" w:rsidR="00F67740" w:rsidRPr="001C18E8" w:rsidRDefault="00F67740" w:rsidP="00F677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pl-PL"/>
              </w:rPr>
              <w:t>nd</w:t>
            </w:r>
            <w:proofErr w:type="spellEnd"/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</w:tc>
      </w:tr>
    </w:tbl>
    <w:p w14:paraId="1E312440" w14:textId="028839B5" w:rsidR="001A1A90" w:rsidRDefault="001A1A90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F1A9844" w14:textId="77777777" w:rsidR="001A1A90" w:rsidRDefault="001A1A90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4D350ED" w14:textId="3FF568E9" w:rsidR="002E6E67" w:rsidRDefault="001A1A90" w:rsidP="001A1A90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A1A90">
        <w:rPr>
          <w:rFonts w:ascii="Arial" w:eastAsia="Times New Roman" w:hAnsi="Arial" w:cs="Arial"/>
          <w:lang w:eastAsia="pl-PL"/>
        </w:rPr>
        <w:t>Termin wykonania zleconych prac wskazany w Zamówieniu realizacyjnym</w:t>
      </w:r>
      <w:r>
        <w:rPr>
          <w:rFonts w:ascii="Arial" w:eastAsia="Times New Roman" w:hAnsi="Arial" w:cs="Arial"/>
          <w:lang w:eastAsia="pl-PL"/>
        </w:rPr>
        <w:t>:</w:t>
      </w:r>
    </w:p>
    <w:p w14:paraId="44C6799A" w14:textId="4979E4CC" w:rsidR="001A1A90" w:rsidRDefault="001A1A90" w:rsidP="001A1A90">
      <w:pPr>
        <w:pStyle w:val="Akapitzlist"/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  <w:r w:rsidR="004B5EC9">
        <w:rPr>
          <w:rFonts w:ascii="Arial" w:eastAsia="Times New Roman" w:hAnsi="Arial" w:cs="Arial"/>
          <w:lang w:eastAsia="pl-PL"/>
        </w:rPr>
        <w:t xml:space="preserve"> .</w:t>
      </w:r>
    </w:p>
    <w:p w14:paraId="377A93A3" w14:textId="77777777" w:rsidR="001A1A90" w:rsidRPr="001A1A90" w:rsidRDefault="001A1A90" w:rsidP="001A1A90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1A1A90">
        <w:rPr>
          <w:rFonts w:ascii="Arial" w:hAnsi="Arial" w:cs="Arial"/>
        </w:rPr>
        <w:t>Wykaz przekazanych materiałów (dokumentów):</w:t>
      </w:r>
    </w:p>
    <w:p w14:paraId="747EA044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38D7388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a)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33A17023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b)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5357AC4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c)</w:t>
      </w:r>
      <w:r w:rsidRPr="001A1A90">
        <w:rPr>
          <w:rFonts w:ascii="Arial" w:hAnsi="Arial" w:cs="Arial"/>
        </w:rPr>
        <w:tab/>
        <w:t>…………………………………………..………………….</w:t>
      </w:r>
    </w:p>
    <w:p w14:paraId="446C42D0" w14:textId="592CCD19" w:rsid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d)</w:t>
      </w:r>
      <w:r w:rsidRPr="001A1A90">
        <w:rPr>
          <w:rFonts w:ascii="Arial" w:hAnsi="Arial" w:cs="Arial"/>
        </w:rPr>
        <w:tab/>
        <w:t>…………………………………………..…………………</w:t>
      </w:r>
      <w:r>
        <w:rPr>
          <w:rFonts w:ascii="Arial" w:hAnsi="Arial" w:cs="Arial"/>
        </w:rPr>
        <w:t>.</w:t>
      </w:r>
    </w:p>
    <w:p w14:paraId="26C50D0D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0DF88F3C" w14:textId="3DB500D4" w:rsidR="00EC1EFC" w:rsidRPr="00762A9C" w:rsidRDefault="00EC1EFC" w:rsidP="00811555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line="360" w:lineRule="auto"/>
        <w:ind w:right="284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t>Protokół niniejszy stanowi podstawę do rozliczenia</w:t>
      </w:r>
      <w:r>
        <w:rPr>
          <w:rFonts w:ascii="Arial" w:hAnsi="Arial" w:cs="Arial"/>
        </w:rPr>
        <w:t xml:space="preserve"> zamówienia nr </w:t>
      </w:r>
      <w:r w:rsidR="00811555">
        <w:rPr>
          <w:rFonts w:ascii="Arial" w:hAnsi="Arial" w:cs="Arial"/>
        </w:rPr>
        <w:t>……..……..</w:t>
      </w:r>
      <w:r>
        <w:rPr>
          <w:rFonts w:ascii="Arial" w:hAnsi="Arial" w:cs="Arial"/>
        </w:rPr>
        <w:t xml:space="preserve"> w zakresie finansowym.</w:t>
      </w:r>
    </w:p>
    <w:p w14:paraId="3D81D327" w14:textId="07C1BD01" w:rsidR="00DC3196" w:rsidRPr="004B5EC9" w:rsidRDefault="00EC1EFC" w:rsidP="00DC3196">
      <w:pPr>
        <w:pStyle w:val="Akapitzlist"/>
        <w:numPr>
          <w:ilvl w:val="0"/>
          <w:numId w:val="10"/>
        </w:numPr>
        <w:tabs>
          <w:tab w:val="left" w:pos="426"/>
        </w:tabs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926F45">
        <w:rPr>
          <w:rFonts w:ascii="Arial" w:hAnsi="Arial" w:cs="Arial"/>
        </w:rPr>
        <w:t xml:space="preserve">Protokoły sporządzono w dwóch jednobrzmiących egzemplarzach, po jednym dla </w:t>
      </w:r>
      <w:r w:rsidR="00324A6F">
        <w:rPr>
          <w:rFonts w:ascii="Arial" w:hAnsi="Arial" w:cs="Arial"/>
        </w:rPr>
        <w:t xml:space="preserve">Zamawiającego </w:t>
      </w:r>
      <w:r w:rsidRPr="00926F45">
        <w:rPr>
          <w:rFonts w:ascii="Arial" w:hAnsi="Arial" w:cs="Arial"/>
        </w:rPr>
        <w:t>i Wykonawcy.</w:t>
      </w:r>
    </w:p>
    <w:p w14:paraId="5552FF17" w14:textId="77777777" w:rsidR="00EC1EFC" w:rsidRPr="00425A55" w:rsidRDefault="00EC1EFC" w:rsidP="00811555">
      <w:pPr>
        <w:pStyle w:val="Akapitzlist"/>
        <w:numPr>
          <w:ilvl w:val="0"/>
          <w:numId w:val="10"/>
        </w:numPr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425A55">
        <w:rPr>
          <w:rFonts w:ascii="Arial" w:hAnsi="Arial" w:cs="Arial"/>
          <w:iCs/>
        </w:rPr>
        <w:t>Uwagi:</w:t>
      </w:r>
    </w:p>
    <w:p w14:paraId="6C110871" w14:textId="7E784F31" w:rsidR="00EC1EFC" w:rsidRDefault="00EC1EFC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  <w:r w:rsidRPr="008F0400">
        <w:rPr>
          <w:iCs/>
          <w:sz w:val="22"/>
          <w:szCs w:val="22"/>
        </w:rPr>
        <w:t>………………………………………………………………………………………………………</w:t>
      </w:r>
      <w:r>
        <w:rPr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4B5EC9">
        <w:rPr>
          <w:iCs/>
          <w:sz w:val="22"/>
          <w:szCs w:val="22"/>
        </w:rPr>
        <w:t>……………………… .</w:t>
      </w:r>
    </w:p>
    <w:p w14:paraId="4F020DD3" w14:textId="1CD949FF" w:rsidR="00DC3196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56F87628" w14:textId="77777777" w:rsidR="00DC3196" w:rsidRPr="008F0400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0D4400EA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3148F6F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01FA07E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2E574C39" w14:textId="1131186B" w:rsidR="00E317C2" w:rsidRDefault="00E317C2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6613F7DA" w14:textId="426B9D77" w:rsid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>Z</w:t>
      </w:r>
      <w:r>
        <w:rPr>
          <w:rFonts w:ascii="Arial" w:eastAsia="Times New Roman" w:hAnsi="Arial" w:cs="Arial"/>
          <w:lang w:eastAsia="pl-PL"/>
        </w:rPr>
        <w:t>LECENIODAWCA</w:t>
      </w:r>
    </w:p>
    <w:p w14:paraId="3584A3C4" w14:textId="5326C607" w:rsidR="004B5EC9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                                      ….…………………………………….</w:t>
      </w:r>
    </w:p>
    <w:p w14:paraId="06BC64BC" w14:textId="316E7947" w:rsidR="004B5EC9" w:rsidRP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 data i podpis)                                                                          ( data i podpis)</w:t>
      </w:r>
    </w:p>
    <w:p w14:paraId="1187E9F7" w14:textId="047146E2" w:rsidR="004B5EC9" w:rsidRPr="00E317C2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sectPr w:rsidR="004B5EC9" w:rsidRPr="00E317C2" w:rsidSect="00A21DC9">
      <w:headerReference w:type="default" r:id="rId8"/>
      <w:footerReference w:type="default" r:id="rId9"/>
      <w:pgSz w:w="11906" w:h="16838"/>
      <w:pgMar w:top="1123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1723" w14:textId="77777777" w:rsidR="00773B9C" w:rsidRDefault="00773B9C" w:rsidP="000E62DF">
      <w:pPr>
        <w:spacing w:after="0" w:line="240" w:lineRule="auto"/>
      </w:pPr>
      <w:r>
        <w:separator/>
      </w:r>
    </w:p>
  </w:endnote>
  <w:endnote w:type="continuationSeparator" w:id="0">
    <w:p w14:paraId="4CABEBA3" w14:textId="77777777" w:rsidR="00773B9C" w:rsidRDefault="00773B9C" w:rsidP="000E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35D6" w14:textId="77777777" w:rsidR="00B26955" w:rsidRDefault="00B26955" w:rsidP="00B26955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</w:p>
  <w:p w14:paraId="79C81666" w14:textId="77777777" w:rsidR="00B26955" w:rsidRDefault="00B26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EE52" w14:textId="77777777" w:rsidR="00773B9C" w:rsidRDefault="00773B9C" w:rsidP="000E62DF">
      <w:pPr>
        <w:spacing w:after="0" w:line="240" w:lineRule="auto"/>
      </w:pPr>
      <w:r>
        <w:separator/>
      </w:r>
    </w:p>
  </w:footnote>
  <w:footnote w:type="continuationSeparator" w:id="0">
    <w:p w14:paraId="2E8D239D" w14:textId="77777777" w:rsidR="00773B9C" w:rsidRDefault="00773B9C" w:rsidP="000E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F934" w14:textId="77FB5D24" w:rsidR="00112621" w:rsidRPr="00646BFC" w:rsidRDefault="00646BFC" w:rsidP="00112621">
    <w:pPr>
      <w:widowControl w:val="0"/>
      <w:adjustRightInd w:val="0"/>
      <w:spacing w:after="120" w:line="240" w:lineRule="auto"/>
      <w:ind w:left="357"/>
      <w:jc w:val="center"/>
      <w:textAlignment w:val="baseline"/>
      <w:rPr>
        <w:rFonts w:ascii="Arial" w:eastAsia="Times New Roman" w:hAnsi="Arial" w:cs="Arial"/>
        <w:lang w:eastAsia="pl-PL"/>
      </w:rPr>
    </w:pPr>
    <w:r w:rsidRPr="00646BFC">
      <w:rPr>
        <w:rFonts w:ascii="Arial" w:hAnsi="Arial"/>
      </w:rPr>
      <w:t>Protokół odbior</w:t>
    </w:r>
    <w:r w:rsidR="0012281D">
      <w:rPr>
        <w:rFonts w:ascii="Arial" w:hAnsi="Arial"/>
      </w:rPr>
      <w:t>u</w:t>
    </w:r>
  </w:p>
  <w:p w14:paraId="06CC189A" w14:textId="77777777" w:rsidR="00112621" w:rsidRPr="00112621" w:rsidRDefault="00112621" w:rsidP="00112621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sz w:val="16"/>
        <w:szCs w:val="16"/>
      </w:rPr>
    </w:pPr>
  </w:p>
  <w:p w14:paraId="5ED87288" w14:textId="77777777" w:rsidR="00112621" w:rsidRPr="00112621" w:rsidRDefault="00112621" w:rsidP="00112621">
    <w:pPr>
      <w:tabs>
        <w:tab w:val="center" w:pos="4536"/>
        <w:tab w:val="right" w:pos="9072"/>
      </w:tabs>
      <w:spacing w:after="0"/>
      <w:rPr>
        <w:rFonts w:ascii="Arial" w:hAnsi="Arial" w:cs="Arial"/>
        <w:sz w:val="16"/>
        <w:szCs w:val="16"/>
      </w:rPr>
    </w:pPr>
    <w:r w:rsidRPr="00112621">
      <w:rPr>
        <w:rFonts w:ascii="Arial" w:hAnsi="Arial" w:cs="Arial"/>
        <w:noProof/>
        <w:sz w:val="16"/>
        <w:szCs w:val="16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482863D" wp14:editId="1E6475E7">
              <wp:simplePos x="0" y="0"/>
              <wp:positionH relativeFrom="column">
                <wp:posOffset>0</wp:posOffset>
              </wp:positionH>
              <wp:positionV relativeFrom="paragraph">
                <wp:posOffset>135889</wp:posOffset>
              </wp:positionV>
              <wp:extent cx="5970905" cy="0"/>
              <wp:effectExtent l="0" t="0" r="29845" b="19050"/>
              <wp:wrapNone/>
              <wp:docPr id="27" name="Łącznik prosty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4C6CCF" id="Łącznik prosty 2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7pt" to="47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" strokecolor="#ff6309" strokeweight=".5pt">
              <v:stroke joinstyle="miter"/>
              <o:lock v:ext="edit" shapetype="f"/>
            </v:line>
          </w:pict>
        </mc:Fallback>
      </mc:AlternateContent>
    </w:r>
    <w:r w:rsidRPr="00112621">
      <w:rPr>
        <w:rFonts w:ascii="Arial" w:hAnsi="Arial" w:cs="Arial"/>
        <w:sz w:val="16"/>
        <w:szCs w:val="16"/>
      </w:rPr>
      <w:t xml:space="preserve">                                                                 </w:t>
    </w:r>
  </w:p>
  <w:p w14:paraId="30AEBA27" w14:textId="77777777" w:rsidR="00277453" w:rsidRDefault="00277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A35"/>
    <w:multiLevelType w:val="hybridMultilevel"/>
    <w:tmpl w:val="1DE06F98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" w15:restartNumberingAfterBreak="0">
    <w:nsid w:val="29264E86"/>
    <w:multiLevelType w:val="hybridMultilevel"/>
    <w:tmpl w:val="9B14C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8424BD"/>
    <w:multiLevelType w:val="hybridMultilevel"/>
    <w:tmpl w:val="3ED61238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E459A"/>
    <w:multiLevelType w:val="hybridMultilevel"/>
    <w:tmpl w:val="12DAB6E4"/>
    <w:lvl w:ilvl="0" w:tplc="FEAC998A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trike w:val="0"/>
        <w:color w:val="000000"/>
        <w:sz w:val="22"/>
      </w:rPr>
    </w:lvl>
    <w:lvl w:ilvl="1" w:tplc="9A74EF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A1A"/>
    <w:multiLevelType w:val="hybridMultilevel"/>
    <w:tmpl w:val="4CFCDC18"/>
    <w:lvl w:ilvl="0" w:tplc="7E32A91A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C82AA5B0">
      <w:start w:val="1"/>
      <w:numFmt w:val="decimal"/>
      <w:lvlText w:val="%3)"/>
      <w:lvlJc w:val="left"/>
      <w:pPr>
        <w:tabs>
          <w:tab w:val="num" w:pos="2370"/>
        </w:tabs>
        <w:ind w:left="2370" w:hanging="360"/>
      </w:pPr>
      <w:rPr>
        <w:rFonts w:hint="default"/>
        <w:color w:val="auto"/>
      </w:rPr>
    </w:lvl>
    <w:lvl w:ilvl="3" w:tplc="1CF087C4">
      <w:start w:val="4"/>
      <w:numFmt w:val="upperRoman"/>
      <w:lvlText w:val="%4."/>
      <w:lvlJc w:val="left"/>
      <w:pPr>
        <w:tabs>
          <w:tab w:val="num" w:pos="3270"/>
        </w:tabs>
        <w:ind w:left="327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D95885"/>
    <w:multiLevelType w:val="hybridMultilevel"/>
    <w:tmpl w:val="B00C3488"/>
    <w:lvl w:ilvl="0" w:tplc="F9140DAA">
      <w:start w:val="1"/>
      <w:numFmt w:val="upperRoman"/>
      <w:lvlText w:val="%1."/>
      <w:lvlJc w:val="left"/>
      <w:pPr>
        <w:ind w:left="1080" w:hanging="720"/>
      </w:pPr>
      <w:rPr>
        <w:rFonts w:eastAsia="Times New Roman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E65BC"/>
    <w:multiLevelType w:val="hybridMultilevel"/>
    <w:tmpl w:val="3C586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F7DD5"/>
    <w:multiLevelType w:val="hybridMultilevel"/>
    <w:tmpl w:val="6DEEB7FE"/>
    <w:lvl w:ilvl="0" w:tplc="43129E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7B442D74"/>
    <w:multiLevelType w:val="hybridMultilevel"/>
    <w:tmpl w:val="E722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2845">
    <w:abstractNumId w:val="5"/>
  </w:num>
  <w:num w:numId="2" w16cid:durableId="1746299632">
    <w:abstractNumId w:val="6"/>
  </w:num>
  <w:num w:numId="3" w16cid:durableId="914704984">
    <w:abstractNumId w:val="0"/>
  </w:num>
  <w:num w:numId="4" w16cid:durableId="742331856">
    <w:abstractNumId w:val="2"/>
  </w:num>
  <w:num w:numId="5" w16cid:durableId="1177308923">
    <w:abstractNumId w:val="8"/>
  </w:num>
  <w:num w:numId="6" w16cid:durableId="978653637">
    <w:abstractNumId w:val="10"/>
  </w:num>
  <w:num w:numId="7" w16cid:durableId="907881319">
    <w:abstractNumId w:val="7"/>
  </w:num>
  <w:num w:numId="8" w16cid:durableId="276304021">
    <w:abstractNumId w:val="3"/>
  </w:num>
  <w:num w:numId="9" w16cid:durableId="266428795">
    <w:abstractNumId w:val="9"/>
  </w:num>
  <w:num w:numId="10" w16cid:durableId="574436989">
    <w:abstractNumId w:val="1"/>
  </w:num>
  <w:num w:numId="11" w16cid:durableId="10364642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2DF"/>
    <w:rsid w:val="0000445B"/>
    <w:rsid w:val="00010626"/>
    <w:rsid w:val="00015E11"/>
    <w:rsid w:val="00025AA7"/>
    <w:rsid w:val="00052714"/>
    <w:rsid w:val="00074AC1"/>
    <w:rsid w:val="000A00D9"/>
    <w:rsid w:val="000D609F"/>
    <w:rsid w:val="000E62DF"/>
    <w:rsid w:val="0010250D"/>
    <w:rsid w:val="00112621"/>
    <w:rsid w:val="00122545"/>
    <w:rsid w:val="0012281D"/>
    <w:rsid w:val="00152EF2"/>
    <w:rsid w:val="00186854"/>
    <w:rsid w:val="001A1A90"/>
    <w:rsid w:val="001C0886"/>
    <w:rsid w:val="001C18E8"/>
    <w:rsid w:val="001C6DA4"/>
    <w:rsid w:val="001D1C1E"/>
    <w:rsid w:val="001E103F"/>
    <w:rsid w:val="001E6D23"/>
    <w:rsid w:val="001E70C4"/>
    <w:rsid w:val="002047E2"/>
    <w:rsid w:val="002212FC"/>
    <w:rsid w:val="0022594E"/>
    <w:rsid w:val="00274959"/>
    <w:rsid w:val="00277453"/>
    <w:rsid w:val="002836E5"/>
    <w:rsid w:val="00296521"/>
    <w:rsid w:val="002A316B"/>
    <w:rsid w:val="002B2B80"/>
    <w:rsid w:val="002E6E67"/>
    <w:rsid w:val="00306A56"/>
    <w:rsid w:val="00324A6F"/>
    <w:rsid w:val="0035603D"/>
    <w:rsid w:val="003C1CE0"/>
    <w:rsid w:val="003F719C"/>
    <w:rsid w:val="00403DD5"/>
    <w:rsid w:val="00405C82"/>
    <w:rsid w:val="0042611B"/>
    <w:rsid w:val="004371AB"/>
    <w:rsid w:val="00470187"/>
    <w:rsid w:val="00470A70"/>
    <w:rsid w:val="00482C44"/>
    <w:rsid w:val="0048686E"/>
    <w:rsid w:val="00492B7A"/>
    <w:rsid w:val="004A5A16"/>
    <w:rsid w:val="004B5EC9"/>
    <w:rsid w:val="004B724F"/>
    <w:rsid w:val="004E3E32"/>
    <w:rsid w:val="005208CF"/>
    <w:rsid w:val="00540099"/>
    <w:rsid w:val="00544871"/>
    <w:rsid w:val="00544C00"/>
    <w:rsid w:val="005604DE"/>
    <w:rsid w:val="005823B6"/>
    <w:rsid w:val="005E070C"/>
    <w:rsid w:val="005E4530"/>
    <w:rsid w:val="005E4F5E"/>
    <w:rsid w:val="005E5E7E"/>
    <w:rsid w:val="00633AA0"/>
    <w:rsid w:val="00640519"/>
    <w:rsid w:val="00645691"/>
    <w:rsid w:val="00646BFC"/>
    <w:rsid w:val="00655030"/>
    <w:rsid w:val="006629CF"/>
    <w:rsid w:val="00694E50"/>
    <w:rsid w:val="006A531C"/>
    <w:rsid w:val="006B32F4"/>
    <w:rsid w:val="006E4740"/>
    <w:rsid w:val="00731028"/>
    <w:rsid w:val="00773B9C"/>
    <w:rsid w:val="00783697"/>
    <w:rsid w:val="007847A4"/>
    <w:rsid w:val="00787F1C"/>
    <w:rsid w:val="007A321D"/>
    <w:rsid w:val="007F50E6"/>
    <w:rsid w:val="00800519"/>
    <w:rsid w:val="00811555"/>
    <w:rsid w:val="00820D64"/>
    <w:rsid w:val="008456EA"/>
    <w:rsid w:val="0088685A"/>
    <w:rsid w:val="008900BE"/>
    <w:rsid w:val="008A754D"/>
    <w:rsid w:val="008B664D"/>
    <w:rsid w:val="008B7AB4"/>
    <w:rsid w:val="008C3C04"/>
    <w:rsid w:val="008D084E"/>
    <w:rsid w:val="008E7581"/>
    <w:rsid w:val="008F32EE"/>
    <w:rsid w:val="00947131"/>
    <w:rsid w:val="00953988"/>
    <w:rsid w:val="00974F1D"/>
    <w:rsid w:val="00990602"/>
    <w:rsid w:val="00997CBD"/>
    <w:rsid w:val="009A7C09"/>
    <w:rsid w:val="009D0BC1"/>
    <w:rsid w:val="009E19FB"/>
    <w:rsid w:val="00A21DC9"/>
    <w:rsid w:val="00A24E89"/>
    <w:rsid w:val="00A50F3E"/>
    <w:rsid w:val="00A723F3"/>
    <w:rsid w:val="00A7791B"/>
    <w:rsid w:val="00A85475"/>
    <w:rsid w:val="00A96726"/>
    <w:rsid w:val="00AC6217"/>
    <w:rsid w:val="00AD58D0"/>
    <w:rsid w:val="00B0111E"/>
    <w:rsid w:val="00B26955"/>
    <w:rsid w:val="00B342BC"/>
    <w:rsid w:val="00BC7631"/>
    <w:rsid w:val="00BD06E5"/>
    <w:rsid w:val="00C12A3D"/>
    <w:rsid w:val="00C24B39"/>
    <w:rsid w:val="00C313B4"/>
    <w:rsid w:val="00C332D4"/>
    <w:rsid w:val="00C774D8"/>
    <w:rsid w:val="00C85A8E"/>
    <w:rsid w:val="00C877BE"/>
    <w:rsid w:val="00C90720"/>
    <w:rsid w:val="00CA0740"/>
    <w:rsid w:val="00CA3B8F"/>
    <w:rsid w:val="00CA414A"/>
    <w:rsid w:val="00CA5318"/>
    <w:rsid w:val="00CD0A0B"/>
    <w:rsid w:val="00CD6773"/>
    <w:rsid w:val="00CE1E95"/>
    <w:rsid w:val="00CE3AEA"/>
    <w:rsid w:val="00D04888"/>
    <w:rsid w:val="00D04B3E"/>
    <w:rsid w:val="00D243E5"/>
    <w:rsid w:val="00D7626C"/>
    <w:rsid w:val="00D85B23"/>
    <w:rsid w:val="00DC3196"/>
    <w:rsid w:val="00DD3B2E"/>
    <w:rsid w:val="00DE0595"/>
    <w:rsid w:val="00E00518"/>
    <w:rsid w:val="00E128AC"/>
    <w:rsid w:val="00E13661"/>
    <w:rsid w:val="00E317C2"/>
    <w:rsid w:val="00E34D15"/>
    <w:rsid w:val="00E459D1"/>
    <w:rsid w:val="00EA3751"/>
    <w:rsid w:val="00EC1EFC"/>
    <w:rsid w:val="00EF28AB"/>
    <w:rsid w:val="00F10B60"/>
    <w:rsid w:val="00F2601C"/>
    <w:rsid w:val="00F33D30"/>
    <w:rsid w:val="00F34854"/>
    <w:rsid w:val="00F533E7"/>
    <w:rsid w:val="00F635FF"/>
    <w:rsid w:val="00F66C27"/>
    <w:rsid w:val="00F67740"/>
    <w:rsid w:val="00F82E72"/>
    <w:rsid w:val="00F83F5A"/>
    <w:rsid w:val="00F91C34"/>
    <w:rsid w:val="00F93F83"/>
    <w:rsid w:val="00FB1352"/>
    <w:rsid w:val="00FC2187"/>
    <w:rsid w:val="00FC4BDC"/>
    <w:rsid w:val="00FC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744F3D0"/>
  <w15:docId w15:val="{748E726D-6944-4D56-AABC-45A613F5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C2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C1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2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D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D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0E62DF"/>
    <w:rPr>
      <w:vertAlign w:val="superscript"/>
    </w:rPr>
  </w:style>
  <w:style w:type="table" w:styleId="Tabela-Siatka">
    <w:name w:val="Table Grid"/>
    <w:basedOn w:val="Standardowy"/>
    <w:uiPriority w:val="59"/>
    <w:rsid w:val="000E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5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55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EC1E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EC1EFC"/>
    <w:pPr>
      <w:spacing w:after="0" w:line="36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C1EFC"/>
    <w:rPr>
      <w:rFonts w:ascii="Arial" w:eastAsia="Times New Roman" w:hAnsi="Arial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1F744-920A-4F1C-8B87-B451CA38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Karczewska Małgorzata</dc:creator>
  <cp:lastModifiedBy>Andrzejewska Lidia (PSG)</cp:lastModifiedBy>
  <cp:revision>19</cp:revision>
  <cp:lastPrinted>2022-09-20T11:12:00Z</cp:lastPrinted>
  <dcterms:created xsi:type="dcterms:W3CDTF">2022-09-20T08:16:00Z</dcterms:created>
  <dcterms:modified xsi:type="dcterms:W3CDTF">2026-04-29T07:30:00Z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2021-04-20T08:30:19Z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dfdd3513-f21a-4f00-b8c9-43bdcc81ed96</vt:lpwstr>
  </property>
  <property fmtid="{D5CDD505-2E9C-101B-9397-08002B2CF9AE}" pid="8" name="MSIP_Label_873bfdf7-b3d6-42a7-9f35-f649f45df770_ContentBits">
    <vt:lpwstr>0</vt:lpwstr>
  </property>
</Properties>
</file>